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9DB7" w14:textId="05859E45" w:rsidR="00991A4D" w:rsidRPr="003B403D" w:rsidRDefault="00991A4D" w:rsidP="00991A4D">
      <w:pPr>
        <w:spacing w:after="0" w:line="240" w:lineRule="auto"/>
        <w:jc w:val="both"/>
        <w:rPr>
          <w:rFonts w:ascii="Times New Roman" w:hAnsi="Times New Roman"/>
        </w:rPr>
      </w:pP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Na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osnovu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člana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69.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stav</w:t>
      </w:r>
      <w:proofErr w:type="spellEnd"/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(1)</w:t>
      </w: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, a u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vezi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člano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>vima</w:t>
      </w:r>
      <w:proofErr w:type="spellEnd"/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70.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i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72.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Zakona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o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visokom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obrazovanju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(“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Službene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novine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Kantona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Sarajevo”,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broj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: 36/22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i</w:t>
      </w:r>
      <w:proofErr w:type="spellEnd"/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28/25</w:t>
      </w: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),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član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>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111., a u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vezi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člano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>vima</w:t>
      </w:r>
      <w:proofErr w:type="spellEnd"/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117.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i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118.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Statuta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Univerziteta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u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Sarajevu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,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broj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: 01-14-35-1/23 od 26.07.2023.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godine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i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Odluke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r w:rsidRPr="00723B1A">
        <w:rPr>
          <w:rFonts w:ascii="Times New Roman" w:eastAsia="Times New Roman" w:hAnsi="Times New Roman"/>
          <w:noProof w:val="0"/>
          <w:color w:val="000000"/>
        </w:rPr>
        <w:t xml:space="preserve">Vijeća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Univerziteta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u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Sarajevu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>–</w:t>
      </w: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Farmaceutskog</w:t>
      </w:r>
      <w:proofErr w:type="spellEnd"/>
      <w:r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fakulteta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,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broj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: </w:t>
      </w:r>
      <w:r w:rsidRPr="00414F1D">
        <w:rPr>
          <w:rFonts w:ascii="Times New Roman" w:hAnsi="Times New Roman"/>
        </w:rPr>
        <w:t>01</w:t>
      </w:r>
      <w:r>
        <w:rPr>
          <w:rFonts w:ascii="Times New Roman" w:hAnsi="Times New Roman"/>
        </w:rPr>
        <w:t>01-</w:t>
      </w:r>
      <w:r w:rsidR="00152F4E">
        <w:rPr>
          <w:rFonts w:ascii="Times New Roman" w:hAnsi="Times New Roman"/>
        </w:rPr>
        <w:t>5005</w:t>
      </w:r>
      <w:r>
        <w:rPr>
          <w:rFonts w:ascii="Times New Roman" w:hAnsi="Times New Roman"/>
        </w:rPr>
        <w:t xml:space="preserve">/25 </w:t>
      </w: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od </w:t>
      </w:r>
      <w:r>
        <w:rPr>
          <w:rFonts w:ascii="Times New Roman" w:eastAsia="Times New Roman" w:hAnsi="Times New Roman"/>
          <w:noProof w:val="0"/>
          <w:color w:val="000000"/>
          <w:lang w:val="en-GB"/>
        </w:rPr>
        <w:t>18. 09. 2025</w:t>
      </w:r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.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godine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,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Vijeće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Univerziteta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u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Sarajevu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- </w:t>
      </w:r>
      <w:proofErr w:type="spellStart"/>
      <w:r>
        <w:rPr>
          <w:rFonts w:ascii="Times New Roman" w:eastAsia="Times New Roman" w:hAnsi="Times New Roman"/>
          <w:noProof w:val="0"/>
          <w:color w:val="000000"/>
          <w:lang w:val="en-GB"/>
        </w:rPr>
        <w:t>Farmaceutskog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proofErr w:type="spellStart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>fakulteta</w:t>
      </w:r>
      <w:proofErr w:type="spellEnd"/>
      <w:r w:rsidRPr="00723B1A">
        <w:rPr>
          <w:rFonts w:ascii="Times New Roman" w:eastAsia="Times New Roman" w:hAnsi="Times New Roman"/>
          <w:noProof w:val="0"/>
          <w:color w:val="000000"/>
          <w:lang w:val="en-GB"/>
        </w:rPr>
        <w:t xml:space="preserve"> </w:t>
      </w:r>
      <w:r w:rsidRPr="00723B1A">
        <w:rPr>
          <w:rFonts w:ascii="Times New Roman" w:eastAsia="Times New Roman" w:hAnsi="Times New Roman"/>
          <w:noProof w:val="0"/>
          <w:color w:val="000000"/>
        </w:rPr>
        <w:t xml:space="preserve">raspisuje </w:t>
      </w:r>
    </w:p>
    <w:p w14:paraId="0E0D2477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val="en-GB"/>
        </w:rPr>
      </w:pPr>
    </w:p>
    <w:p w14:paraId="293C9870" w14:textId="77777777" w:rsidR="00991A4D" w:rsidRPr="00723B1A" w:rsidRDefault="00991A4D" w:rsidP="00991A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r w:rsidRPr="00723B1A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  JAVNI KONKURS</w:t>
      </w:r>
    </w:p>
    <w:p w14:paraId="5C7AA438" w14:textId="0940E1C7" w:rsidR="00991A4D" w:rsidRPr="00723B1A" w:rsidRDefault="00991A4D" w:rsidP="00991A4D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</w:rPr>
      </w:pPr>
      <w:r w:rsidRPr="00723B1A">
        <w:rPr>
          <w:rFonts w:ascii="Times New Roman" w:eastAsia="Times New Roman" w:hAnsi="Times New Roman"/>
          <w:b/>
          <w:noProof w:val="0"/>
          <w:sz w:val="24"/>
          <w:szCs w:val="24"/>
          <w:lang w:val="de-DE"/>
        </w:rPr>
        <w:t xml:space="preserve">  za </w:t>
      </w:r>
      <w:r w:rsidRPr="00723B1A">
        <w:rPr>
          <w:rFonts w:ascii="Times New Roman" w:eastAsia="Times New Roman" w:hAnsi="Times New Roman"/>
          <w:b/>
          <w:noProof w:val="0"/>
          <w:sz w:val="24"/>
          <w:szCs w:val="24"/>
        </w:rPr>
        <w:t xml:space="preserve">izbor dekana na Univerzitetu u Sarajevu - </w:t>
      </w:r>
      <w:r>
        <w:rPr>
          <w:rFonts w:ascii="Times New Roman" w:eastAsia="Times New Roman" w:hAnsi="Times New Roman"/>
          <w:b/>
          <w:noProof w:val="0"/>
          <w:sz w:val="24"/>
          <w:szCs w:val="24"/>
        </w:rPr>
        <w:t>Farmaceutskom</w:t>
      </w:r>
      <w:r w:rsidRPr="00723B1A">
        <w:rPr>
          <w:rFonts w:ascii="Times New Roman" w:eastAsia="Times New Roman" w:hAnsi="Times New Roman"/>
          <w:b/>
          <w:noProof w:val="0"/>
          <w:sz w:val="24"/>
          <w:szCs w:val="24"/>
        </w:rPr>
        <w:t xml:space="preserve"> fakultetu</w:t>
      </w:r>
    </w:p>
    <w:p w14:paraId="67FAD793" w14:textId="2D4265FE" w:rsidR="00991A4D" w:rsidRPr="00723B1A" w:rsidRDefault="00991A4D" w:rsidP="00991A4D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</w:rPr>
      </w:pPr>
      <w:r w:rsidRPr="00723B1A">
        <w:rPr>
          <w:rFonts w:ascii="Times New Roman" w:eastAsia="Times New Roman" w:hAnsi="Times New Roman"/>
          <w:b/>
          <w:noProof w:val="0"/>
          <w:sz w:val="24"/>
          <w:szCs w:val="24"/>
        </w:rPr>
        <w:t>za mandatni period 202</w:t>
      </w:r>
      <w:r>
        <w:rPr>
          <w:rFonts w:ascii="Times New Roman" w:eastAsia="Times New Roman" w:hAnsi="Times New Roman"/>
          <w:b/>
          <w:noProof w:val="0"/>
          <w:sz w:val="24"/>
          <w:szCs w:val="24"/>
        </w:rPr>
        <w:t>6</w:t>
      </w:r>
      <w:r w:rsidRPr="00723B1A">
        <w:rPr>
          <w:rFonts w:ascii="Times New Roman" w:eastAsia="Times New Roman" w:hAnsi="Times New Roman"/>
          <w:b/>
          <w:noProof w:val="0"/>
          <w:sz w:val="24"/>
          <w:szCs w:val="24"/>
        </w:rPr>
        <w:t>-20</w:t>
      </w:r>
      <w:r>
        <w:rPr>
          <w:rFonts w:ascii="Times New Roman" w:eastAsia="Times New Roman" w:hAnsi="Times New Roman"/>
          <w:b/>
          <w:noProof w:val="0"/>
          <w:sz w:val="24"/>
          <w:szCs w:val="24"/>
        </w:rPr>
        <w:t>30</w:t>
      </w:r>
      <w:r w:rsidRPr="00723B1A">
        <w:rPr>
          <w:rFonts w:ascii="Times New Roman" w:eastAsia="Times New Roman" w:hAnsi="Times New Roman"/>
          <w:b/>
          <w:noProof w:val="0"/>
          <w:sz w:val="24"/>
          <w:szCs w:val="24"/>
        </w:rPr>
        <w:t>. godine</w:t>
      </w:r>
    </w:p>
    <w:p w14:paraId="1D2D1D70" w14:textId="77777777" w:rsidR="00991A4D" w:rsidRPr="00723B1A" w:rsidRDefault="00991A4D" w:rsidP="00991A4D">
      <w:pPr>
        <w:spacing w:after="0" w:line="240" w:lineRule="auto"/>
        <w:ind w:left="960"/>
        <w:jc w:val="both"/>
        <w:rPr>
          <w:rFonts w:ascii="Times New Roman" w:eastAsia="Times New Roman" w:hAnsi="Times New Roman"/>
          <w:noProof w:val="0"/>
          <w:lang w:val="en-GB"/>
        </w:rPr>
      </w:pPr>
    </w:p>
    <w:p w14:paraId="66CF0EE7" w14:textId="2E9EC830" w:rsidR="00991A4D" w:rsidRPr="008B0280" w:rsidRDefault="00991A4D" w:rsidP="008B0280">
      <w:pPr>
        <w:spacing w:after="0" w:line="240" w:lineRule="auto"/>
        <w:rPr>
          <w:rFonts w:ascii="Times New Roman" w:eastAsia="Times New Roman" w:hAnsi="Times New Roman"/>
          <w:noProof w:val="0"/>
          <w:lang w:val="en-GB"/>
        </w:rPr>
      </w:pP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Kandidati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za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izbor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dekana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treba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da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ispunjavaju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uvjete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utvrđene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članom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70.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72.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Zakona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o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visokom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obrazovanju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("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Službene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novine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Kantona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Sarajevo",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broj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36/22</w:t>
      </w:r>
      <w:r w:rsidR="008B0280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8B0280"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="008B0280" w:rsidRPr="008B0280">
        <w:rPr>
          <w:rFonts w:ascii="Times New Roman" w:eastAsia="Times New Roman" w:hAnsi="Times New Roman"/>
          <w:noProof w:val="0"/>
          <w:lang w:val="en-GB"/>
        </w:rPr>
        <w:t xml:space="preserve"> 28/25</w:t>
      </w:r>
      <w:r w:rsidRPr="008B0280">
        <w:rPr>
          <w:rFonts w:ascii="Times New Roman" w:eastAsia="Times New Roman" w:hAnsi="Times New Roman"/>
          <w:noProof w:val="0"/>
          <w:lang w:val="en-GB"/>
        </w:rPr>
        <w:t xml:space="preserve">)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članom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117.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Statuta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Univerziteta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Sarajevu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,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broj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: 01-14-35-1/23 od 26.07.2023.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godine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to:</w:t>
      </w:r>
    </w:p>
    <w:p w14:paraId="307B9D1E" w14:textId="77777777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je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državljanin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Bosne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Hercegovine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114762A4" w14:textId="2521B576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je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radnom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odnosu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punim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radnim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vremenom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Univerzitetu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Sarajevu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- </w:t>
      </w:r>
      <w:proofErr w:type="spellStart"/>
      <w:r w:rsidR="0083348A" w:rsidRPr="008B0280">
        <w:rPr>
          <w:rFonts w:ascii="Times New Roman" w:eastAsia="Times New Roman" w:hAnsi="Times New Roman"/>
          <w:noProof w:val="0"/>
          <w:lang w:val="en-GB"/>
        </w:rPr>
        <w:t>Farmaceutskom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fakultetu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7A9FDFC7" w14:textId="74FB5905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je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član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Vijeća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Univerziteta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Sarajevu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– </w:t>
      </w:r>
      <w:proofErr w:type="spellStart"/>
      <w:r w:rsidR="0083348A" w:rsidRPr="008B0280">
        <w:rPr>
          <w:rFonts w:ascii="Times New Roman" w:eastAsia="Times New Roman" w:hAnsi="Times New Roman"/>
          <w:noProof w:val="0"/>
          <w:lang w:val="en-GB"/>
        </w:rPr>
        <w:t>Farmaceutskog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fakulteta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6258C9F4" w14:textId="77777777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je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izabran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naučnonastavno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zvanje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vanrednog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ili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redovnog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profesora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03488ECE" w14:textId="77777777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nije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osuđivan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za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krivično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djelo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da se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protiv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istog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ne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vodi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krivični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postupak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119B1D4D" w14:textId="77777777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nije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predsjednik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ili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član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Upravnog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odbora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Univerziteta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Sarajevu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;</w:t>
      </w:r>
    </w:p>
    <w:p w14:paraId="06BFC9C0" w14:textId="6992F9AB" w:rsidR="00991A4D" w:rsidRPr="008B0280" w:rsidRDefault="00991A4D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nije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politički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angažiran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stranačkom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rukovodstvu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,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zakonodavnoj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,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izvršnoj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ili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sudskoj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vlasti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bilo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kojeg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nivoa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,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političkim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strankama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sindikalnim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organizacijama</w:t>
      </w:r>
      <w:proofErr w:type="spellEnd"/>
    </w:p>
    <w:p w14:paraId="5E308473" w14:textId="4ECA8982" w:rsidR="0083348A" w:rsidRPr="008B0280" w:rsidRDefault="0083348A" w:rsidP="008B0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da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nije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prijevremeno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razr</w:t>
      </w:r>
      <w:r w:rsidR="003B403D">
        <w:rPr>
          <w:rFonts w:ascii="Times New Roman" w:eastAsia="Times New Roman" w:hAnsi="Times New Roman"/>
          <w:noProof w:val="0"/>
          <w:lang w:val="en-GB"/>
        </w:rPr>
        <w:t>i</w:t>
      </w:r>
      <w:r w:rsidRPr="008B0280">
        <w:rPr>
          <w:rFonts w:ascii="Times New Roman" w:eastAsia="Times New Roman" w:hAnsi="Times New Roman"/>
          <w:noProof w:val="0"/>
          <w:lang w:val="en-GB"/>
        </w:rPr>
        <w:t>ješen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funkcije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dekana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način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postupku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utvrđenom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Zakonom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Statutom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(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Kandidat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ne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može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biti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biran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za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dekana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periodu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od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četiri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godine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od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datuma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donošenja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odluke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o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prijevremenom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razrješenju</w:t>
      </w:r>
      <w:proofErr w:type="spellEnd"/>
      <w:r w:rsidR="00B76CE2" w:rsidRPr="008B0280">
        <w:rPr>
          <w:rFonts w:ascii="Times New Roman" w:eastAsia="Times New Roman" w:hAnsi="Times New Roman"/>
          <w:noProof w:val="0"/>
          <w:lang w:val="en-GB"/>
        </w:rPr>
        <w:t>)</w:t>
      </w:r>
    </w:p>
    <w:p w14:paraId="06AB8CC4" w14:textId="3B8A693A" w:rsidR="00991A4D" w:rsidRPr="008B0280" w:rsidRDefault="00991A4D" w:rsidP="008B0280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 w:val="0"/>
          <w:lang w:val="en-GB"/>
        </w:rPr>
      </w:pPr>
      <w:r w:rsidRPr="008B0280">
        <w:rPr>
          <w:rFonts w:ascii="Times New Roman" w:eastAsia="Times New Roman" w:hAnsi="Times New Roman"/>
          <w:noProof w:val="0"/>
          <w:lang w:val="en-GB"/>
        </w:rPr>
        <w:t xml:space="preserve">Dekan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Univerziteta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u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Sarajevu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- </w:t>
      </w:r>
      <w:proofErr w:type="spellStart"/>
      <w:r w:rsidR="00B76CE2" w:rsidRPr="008B0280">
        <w:rPr>
          <w:rFonts w:ascii="Times New Roman" w:eastAsia="Times New Roman" w:hAnsi="Times New Roman"/>
          <w:noProof w:val="0"/>
          <w:lang w:val="en-GB"/>
        </w:rPr>
        <w:t>Farmaceutkog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fakulteta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se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bira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na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mandatni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period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od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četiri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(4)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godine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sa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mogućnošću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još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jednog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uzastopnog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 xml:space="preserve"> </w:t>
      </w:r>
      <w:proofErr w:type="spellStart"/>
      <w:r w:rsidRPr="008B0280">
        <w:rPr>
          <w:rFonts w:ascii="Times New Roman" w:eastAsia="Times New Roman" w:hAnsi="Times New Roman"/>
          <w:noProof w:val="0"/>
          <w:lang w:val="en-GB"/>
        </w:rPr>
        <w:t>izbora</w:t>
      </w:r>
      <w:proofErr w:type="spellEnd"/>
      <w:r w:rsidRPr="008B0280">
        <w:rPr>
          <w:rFonts w:ascii="Times New Roman" w:eastAsia="Times New Roman" w:hAnsi="Times New Roman"/>
          <w:noProof w:val="0"/>
          <w:lang w:val="en-GB"/>
        </w:rPr>
        <w:t>.</w:t>
      </w:r>
    </w:p>
    <w:p w14:paraId="7E43EFA6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>Uz svojeručno potpisanu Prijavu, kandidati su obavezni dostaviti:</w:t>
      </w:r>
    </w:p>
    <w:p w14:paraId="0F4DB934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1)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Biografiju/CV potpisanu od strane kandidata;</w:t>
      </w:r>
    </w:p>
    <w:p w14:paraId="33C6CA25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2)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Bibliografiju potpisanu od strane kandidata;</w:t>
      </w:r>
    </w:p>
    <w:p w14:paraId="6C45C781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2)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Opis naučnog i stručnog rada potpisan od strane kandidata;</w:t>
      </w:r>
    </w:p>
    <w:p w14:paraId="4C038671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3)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Program rada za mandatni period potpisan od strane kandidata (u printanoj i elektronskoj formi);</w:t>
      </w:r>
    </w:p>
    <w:p w14:paraId="3E496A27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4)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Izvod iz matične knjige rođenih;</w:t>
      </w:r>
    </w:p>
    <w:p w14:paraId="217A307D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>5)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 xml:space="preserve"> Uvjerenje o državljanstvu (ne starije od 3 mjeseca);</w:t>
      </w:r>
    </w:p>
    <w:p w14:paraId="67A2E87A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6)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Odluku Senata o izboru u akademsko zvanje redovnog profesora ili vanrednog profesora (posljednji izbor u akademsko zvanje);</w:t>
      </w:r>
    </w:p>
    <w:p w14:paraId="6FBD6B95" w14:textId="7186E46A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7)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 xml:space="preserve">Potvrdu da je član vijeća i da je u stalnom radnom odnosu sa punim radnim vremenom na Univerzitetu u Sarajevu - </w:t>
      </w:r>
      <w:r w:rsidR="008B0280">
        <w:rPr>
          <w:rFonts w:ascii="Times New Roman" w:eastAsia="Times New Roman" w:hAnsi="Times New Roman"/>
          <w:noProof w:val="0"/>
          <w:color w:val="000000"/>
          <w:lang w:eastAsia="bs-Latn-BA"/>
        </w:rPr>
        <w:t>Farmaceutskom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 xml:space="preserve"> fakultetu izdatu nakon objavljivanja Javnog konkursa;</w:t>
      </w:r>
    </w:p>
    <w:p w14:paraId="50D5161C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b/>
          <w:noProof w:val="0"/>
          <w:color w:val="000000"/>
          <w:lang w:eastAsia="bs-Latn-BA"/>
        </w:rPr>
        <w:t xml:space="preserve">8)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Potpisanu i ovjerenu izjavu od strane nadležne općinske službe ili notara kojom kandidat potvrđuje sljedeće:</w:t>
      </w:r>
    </w:p>
    <w:p w14:paraId="19BE0811" w14:textId="77777777" w:rsidR="00991A4D" w:rsidRPr="00723B1A" w:rsidRDefault="00991A4D" w:rsidP="00991A4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da nije politički angažovan u stranačkom rukovodstvu, zakonodavnoj, izvršnoj ili sudskoj vlasti bilo kojeg nivoa,</w:t>
      </w:r>
      <w:r w:rsidRPr="00723B1A">
        <w:rPr>
          <w:rFonts w:eastAsia="Times New Roman"/>
          <w:noProof w:val="0"/>
          <w:lang w:eastAsia="bs-Latn-BA"/>
        </w:rPr>
        <w:t xml:space="preserve"> 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političkim strankama i sindikalnim organizacijama</w:t>
      </w:r>
    </w:p>
    <w:p w14:paraId="2A482A20" w14:textId="77777777" w:rsidR="00991A4D" w:rsidRPr="00723B1A" w:rsidRDefault="00991A4D" w:rsidP="00991A4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noProof w:val="0"/>
          <w:lang w:eastAsia="bs-Latn-BA"/>
        </w:rPr>
      </w:pPr>
      <w:r w:rsidRPr="00723B1A">
        <w:rPr>
          <w:rFonts w:ascii="Times New Roman" w:eastAsia="Times New Roman" w:hAnsi="Times New Roman"/>
          <w:noProof w:val="0"/>
          <w:lang w:eastAsia="bs-Latn-BA"/>
        </w:rPr>
        <w:t>da uredno ispunjava obaveze utvrđene članom 134. stav (2) Zakona o visokom obrazovanju i članom 229. Statuta Univerziteta u Sarajevu (odnosi se samo na kandidate u naučnonastavnom zvanju redovnog profesora)</w:t>
      </w:r>
    </w:p>
    <w:p w14:paraId="2D84DF13" w14:textId="77777777" w:rsidR="00991A4D" w:rsidRPr="00723B1A" w:rsidRDefault="00991A4D" w:rsidP="00991A4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da nije predsjednik ili član Upravnog odbora Univerziteta u Sarajevu.</w:t>
      </w:r>
    </w:p>
    <w:p w14:paraId="5D6EA063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</w:p>
    <w:p w14:paraId="780BD08D" w14:textId="4FB760F8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Tražena dokumentacija uz Prijavu se dostavlja u originalu ili ovjerenoj kopiji</w:t>
      </w:r>
      <w:r w:rsidR="004248AB">
        <w:rPr>
          <w:rFonts w:ascii="Times New Roman" w:eastAsia="Times New Roman" w:hAnsi="Times New Roman"/>
          <w:noProof w:val="0"/>
          <w:color w:val="000000"/>
          <w:lang w:eastAsia="bs-Latn-BA"/>
        </w:rPr>
        <w:t>.</w:t>
      </w:r>
    </w:p>
    <w:p w14:paraId="784CA236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</w:p>
    <w:p w14:paraId="2EF7EE86" w14:textId="7719195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 xml:space="preserve">Kandidati koji ispunjavaju uvjete za izbor dekana javno će prezentirati ponuđeni program rada na sjednici Vijeća Univerziteta u Sarajevu </w:t>
      </w:r>
      <w:r w:rsidR="008B0280">
        <w:rPr>
          <w:rFonts w:ascii="Times New Roman" w:eastAsia="Times New Roman" w:hAnsi="Times New Roman"/>
          <w:noProof w:val="0"/>
          <w:color w:val="000000"/>
          <w:lang w:eastAsia="bs-Latn-BA"/>
        </w:rPr>
        <w:t>–</w:t>
      </w: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 xml:space="preserve"> </w:t>
      </w:r>
      <w:r w:rsidR="008B0280">
        <w:rPr>
          <w:rFonts w:ascii="Times New Roman" w:eastAsia="Times New Roman" w:hAnsi="Times New Roman"/>
          <w:noProof w:val="0"/>
          <w:color w:val="000000"/>
          <w:lang w:eastAsia="bs-Latn-BA"/>
        </w:rPr>
        <w:t>Farmaceutskog fakulteta</w:t>
      </w:r>
      <w:r w:rsidR="004248AB">
        <w:rPr>
          <w:rFonts w:ascii="Times New Roman" w:eastAsia="Times New Roman" w:hAnsi="Times New Roman"/>
          <w:noProof w:val="0"/>
          <w:color w:val="000000"/>
          <w:lang w:eastAsia="bs-Latn-BA"/>
        </w:rPr>
        <w:t>.</w:t>
      </w:r>
    </w:p>
    <w:p w14:paraId="78865CB9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</w:p>
    <w:p w14:paraId="55A02170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lastRenderedPageBreak/>
        <w:t>Kandidat koji bude izabran dužan je dostaviti:</w:t>
      </w:r>
    </w:p>
    <w:p w14:paraId="7B2FA5D1" w14:textId="77777777" w:rsidR="00991A4D" w:rsidRPr="00723B1A" w:rsidRDefault="00991A4D" w:rsidP="0099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Uvjerenje da nije osuđivan za krivično djelo i da se protiv istog ne vodi krivični postupak;</w:t>
      </w:r>
    </w:p>
    <w:p w14:paraId="6DF944D9" w14:textId="77777777" w:rsidR="00991A4D" w:rsidRPr="00723B1A" w:rsidRDefault="00991A4D" w:rsidP="00991A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  <w:r w:rsidRPr="00723B1A">
        <w:rPr>
          <w:rFonts w:ascii="Times New Roman" w:eastAsia="Times New Roman" w:hAnsi="Times New Roman"/>
          <w:noProof w:val="0"/>
          <w:color w:val="000000"/>
          <w:lang w:eastAsia="bs-Latn-BA"/>
        </w:rPr>
        <w:t>Ovjerenu Izjavu da se na istog ne odnosi član IX. stav (1) Ustava Bosne i Hercegovine.</w:t>
      </w:r>
    </w:p>
    <w:p w14:paraId="0ED337D7" w14:textId="77777777" w:rsidR="00991A4D" w:rsidRPr="00723B1A" w:rsidRDefault="00991A4D" w:rsidP="00991A4D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  <w:lang w:eastAsia="bs-Latn-BA"/>
        </w:rPr>
      </w:pPr>
    </w:p>
    <w:p w14:paraId="1C387808" w14:textId="77777777" w:rsidR="004248AB" w:rsidRDefault="00991A4D" w:rsidP="004248AB">
      <w:pPr>
        <w:spacing w:after="0" w:line="240" w:lineRule="auto"/>
        <w:jc w:val="both"/>
        <w:rPr>
          <w:rFonts w:ascii="Times New Roman" w:eastAsia="Times New Roman" w:hAnsi="Times New Roman"/>
          <w:noProof w:val="0"/>
          <w:color w:val="000000"/>
        </w:rPr>
      </w:pPr>
      <w:r w:rsidRPr="00723B1A">
        <w:rPr>
          <w:rFonts w:ascii="Times New Roman" w:eastAsia="Times New Roman" w:hAnsi="Times New Roman"/>
          <w:noProof w:val="0"/>
          <w:color w:val="000000"/>
        </w:rPr>
        <w:t xml:space="preserve">Javni konkurs ostaje otvoren 15 (petnaest) dana od dana objavljivanja. </w:t>
      </w:r>
    </w:p>
    <w:p w14:paraId="7A0388D5" w14:textId="77777777" w:rsidR="004248AB" w:rsidRDefault="004248AB" w:rsidP="004248AB">
      <w:pPr>
        <w:spacing w:after="0" w:line="240" w:lineRule="auto"/>
        <w:jc w:val="both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Prijave sa potrebnom dokumentacijom se dostavljaju u zatvorenoj koverti na protokol Univerziteta u Sarajevu </w:t>
      </w:r>
      <w:r>
        <w:rPr>
          <w:rFonts w:ascii="Times New Roman" w:hAnsi="Times New Roman"/>
        </w:rPr>
        <w:t>–</w:t>
      </w:r>
      <w:r w:rsidRPr="0042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Farmaceutskog </w:t>
      </w:r>
      <w:r w:rsidRPr="004248AB">
        <w:rPr>
          <w:rFonts w:ascii="Times New Roman" w:hAnsi="Times New Roman"/>
        </w:rPr>
        <w:t xml:space="preserve">fakulteta ili preporučeno putem pošte na adresu: UNIVERZITET U SARAJEVU </w:t>
      </w:r>
      <w:r>
        <w:rPr>
          <w:rFonts w:ascii="Times New Roman" w:hAnsi="Times New Roman"/>
        </w:rPr>
        <w:t>–</w:t>
      </w:r>
      <w:r w:rsidRPr="0042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FARMACEUTSKI </w:t>
      </w:r>
      <w:r w:rsidRPr="004248AB">
        <w:rPr>
          <w:rFonts w:ascii="Times New Roman" w:hAnsi="Times New Roman"/>
        </w:rPr>
        <w:t xml:space="preserve">FAKULTET Ul. </w:t>
      </w:r>
      <w:r>
        <w:rPr>
          <w:rFonts w:ascii="Times New Roman" w:hAnsi="Times New Roman"/>
        </w:rPr>
        <w:t>Zmaja od Bosne br. 8</w:t>
      </w:r>
      <w:r w:rsidRPr="004248AB">
        <w:rPr>
          <w:rFonts w:ascii="Times New Roman" w:hAnsi="Times New Roman"/>
        </w:rPr>
        <w:t xml:space="preserve">, 71 000 SARAJEVO, sa naznakom: „Prijava na Javni konkurs za izbor dekana – NE OTVARATI – OTVARA KOMISIJA“ </w:t>
      </w:r>
    </w:p>
    <w:p w14:paraId="01C43813" w14:textId="77777777" w:rsidR="004248AB" w:rsidRDefault="004248AB" w:rsidP="004248AB">
      <w:pPr>
        <w:spacing w:after="0" w:line="240" w:lineRule="auto"/>
        <w:jc w:val="both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Nepotpune i neblagovremene prijave neće se razmatrati. </w:t>
      </w:r>
    </w:p>
    <w:p w14:paraId="473BEB8D" w14:textId="77777777" w:rsidR="004248AB" w:rsidRDefault="004248AB" w:rsidP="004248AB">
      <w:pPr>
        <w:spacing w:after="0" w:line="240" w:lineRule="auto"/>
        <w:jc w:val="both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Konkursna dokumentacija se neće vraćati kandidatima. </w:t>
      </w:r>
    </w:p>
    <w:p w14:paraId="6753BF7D" w14:textId="77777777" w:rsidR="00D35A88" w:rsidRDefault="00D35A88" w:rsidP="004248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Bliže informacije se mogu dobiti na telefon: 033/586-180.</w:t>
      </w:r>
    </w:p>
    <w:p w14:paraId="4D975858" w14:textId="12E60DAF" w:rsidR="00991A4D" w:rsidRPr="004248AB" w:rsidRDefault="004248AB" w:rsidP="004248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248AB">
        <w:rPr>
          <w:rFonts w:ascii="Times New Roman" w:hAnsi="Times New Roman"/>
        </w:rPr>
        <w:t>NAPOMENA: Svi izrazi koji se koriste u tekstu Javnog konkursa, a imaju rodno značenje, koriste se neutralno i odnose se jednako i na muški i ženski rod.</w:t>
      </w:r>
    </w:p>
    <w:p w14:paraId="42250734" w14:textId="77777777" w:rsidR="00991A4D" w:rsidRDefault="00991A4D" w:rsidP="00991A4D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14:paraId="21922A90" w14:textId="77777777" w:rsidR="00991A4D" w:rsidRDefault="00991A4D" w:rsidP="00991A4D"/>
    <w:p w14:paraId="22534228" w14:textId="77777777" w:rsidR="00D433A2" w:rsidRDefault="00D433A2"/>
    <w:sectPr w:rsidR="00D433A2" w:rsidSect="00991A4D">
      <w:pgSz w:w="11906" w:h="16838" w:code="9"/>
      <w:pgMar w:top="1440" w:right="1134" w:bottom="1440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6F49" w14:textId="77777777" w:rsidR="007A6621" w:rsidRDefault="007A6621" w:rsidP="008B0280">
      <w:pPr>
        <w:spacing w:after="0" w:line="240" w:lineRule="auto"/>
      </w:pPr>
      <w:r>
        <w:separator/>
      </w:r>
    </w:p>
  </w:endnote>
  <w:endnote w:type="continuationSeparator" w:id="0">
    <w:p w14:paraId="4E4306F4" w14:textId="77777777" w:rsidR="007A6621" w:rsidRDefault="007A6621" w:rsidP="008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8C10" w14:textId="77777777" w:rsidR="007A6621" w:rsidRDefault="007A6621" w:rsidP="008B0280">
      <w:pPr>
        <w:spacing w:after="0" w:line="240" w:lineRule="auto"/>
      </w:pPr>
      <w:r>
        <w:separator/>
      </w:r>
    </w:p>
  </w:footnote>
  <w:footnote w:type="continuationSeparator" w:id="0">
    <w:p w14:paraId="28A6C670" w14:textId="77777777" w:rsidR="007A6621" w:rsidRDefault="007A6621" w:rsidP="008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40F8"/>
    <w:multiLevelType w:val="hybridMultilevel"/>
    <w:tmpl w:val="4BA8C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207F"/>
    <w:multiLevelType w:val="hybridMultilevel"/>
    <w:tmpl w:val="62B41850"/>
    <w:lvl w:ilvl="0" w:tplc="E3E0AC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76EA"/>
    <w:multiLevelType w:val="multilevel"/>
    <w:tmpl w:val="8510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478053">
    <w:abstractNumId w:val="1"/>
  </w:num>
  <w:num w:numId="2" w16cid:durableId="583954484">
    <w:abstractNumId w:val="2"/>
  </w:num>
  <w:num w:numId="3" w16cid:durableId="11682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4D"/>
    <w:rsid w:val="00152F4E"/>
    <w:rsid w:val="001C4AEF"/>
    <w:rsid w:val="003A4A5D"/>
    <w:rsid w:val="003B403D"/>
    <w:rsid w:val="0040211F"/>
    <w:rsid w:val="004134AA"/>
    <w:rsid w:val="004248AB"/>
    <w:rsid w:val="007A6621"/>
    <w:rsid w:val="007D25BA"/>
    <w:rsid w:val="0083348A"/>
    <w:rsid w:val="008B0280"/>
    <w:rsid w:val="008F3208"/>
    <w:rsid w:val="009709AE"/>
    <w:rsid w:val="00991A4D"/>
    <w:rsid w:val="00B76CE2"/>
    <w:rsid w:val="00D35A88"/>
    <w:rsid w:val="00D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14CC"/>
  <w15:chartTrackingRefBased/>
  <w15:docId w15:val="{0A92FE72-2BB6-4F27-9953-354A10C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4D"/>
    <w:pPr>
      <w:spacing w:line="259" w:lineRule="auto"/>
    </w:pPr>
    <w:rPr>
      <w:rFonts w:ascii="Calibri" w:eastAsia="Calibri" w:hAnsi="Calibri" w:cs="Times New Roman"/>
      <w:noProof/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A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A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A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A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A4D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9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4D"/>
    <w:rPr>
      <w:rFonts w:ascii="Calibri" w:eastAsia="Calibri" w:hAnsi="Calibri" w:cs="Times New Roman"/>
      <w:noProof/>
      <w:kern w:val="0"/>
      <w:sz w:val="22"/>
      <w:szCs w:val="22"/>
      <w:lang w:val="bs-Latn-BA"/>
      <w14:ligatures w14:val="none"/>
    </w:rPr>
  </w:style>
  <w:style w:type="paragraph" w:styleId="NoSpacing">
    <w:name w:val="No Spacing"/>
    <w:aliases w:val="Normal text"/>
    <w:link w:val="NoSpacingChar"/>
    <w:uiPriority w:val="1"/>
    <w:qFormat/>
    <w:rsid w:val="00991A4D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bs-Latn-BA" w:eastAsia="zh-CN"/>
      <w14:ligatures w14:val="none"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991A4D"/>
    <w:rPr>
      <w:rFonts w:ascii="Calibri" w:eastAsia="Times New Roman" w:hAnsi="Calibri" w:cs="Times New Roman"/>
      <w:kern w:val="0"/>
      <w:sz w:val="22"/>
      <w:szCs w:val="22"/>
      <w:lang w:val="bs-Latn-BA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80"/>
    <w:rPr>
      <w:rFonts w:ascii="Calibri" w:eastAsia="Calibri" w:hAnsi="Calibri" w:cs="Times New Roman"/>
      <w:noProof/>
      <w:kern w:val="0"/>
      <w:sz w:val="22"/>
      <w:szCs w:val="22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Maja Skopljak</cp:lastModifiedBy>
  <cp:revision>3</cp:revision>
  <dcterms:created xsi:type="dcterms:W3CDTF">2025-09-18T09:38:00Z</dcterms:created>
  <dcterms:modified xsi:type="dcterms:W3CDTF">2025-09-18T09:41:00Z</dcterms:modified>
</cp:coreProperties>
</file>