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2D9C" w14:textId="77777777" w:rsidR="00650E20" w:rsidRPr="00F76DEC" w:rsidRDefault="00650E20" w:rsidP="00F76DEC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F76DEC">
        <w:rPr>
          <w:rFonts w:eastAsia="Times New Roman"/>
          <w:b/>
          <w:bCs/>
          <w:spacing w:val="0"/>
          <w:lang w:val="hr-HR" w:eastAsia="bs-Latn-BA"/>
        </w:rPr>
        <w:t>UNIVERZITET  U  SARAJEVU</w:t>
      </w:r>
      <w:r w:rsidRPr="00F76DEC">
        <w:rPr>
          <w:rFonts w:eastAsia="Times New Roman"/>
          <w:b/>
          <w:bCs/>
          <w:spacing w:val="0"/>
          <w:lang w:eastAsia="bs-Latn-BA"/>
        </w:rPr>
        <w:t xml:space="preserve"> – FARMACEUTSKI FAKULTET</w:t>
      </w:r>
    </w:p>
    <w:p w14:paraId="3C0C10BE" w14:textId="69849CE4" w:rsidR="52B560BC" w:rsidRPr="00F76DEC" w:rsidRDefault="52B560BC" w:rsidP="00F76DEC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  <w:lang w:eastAsia="bs-Latn-BA"/>
        </w:rPr>
      </w:pPr>
    </w:p>
    <w:p w14:paraId="47E5A80B" w14:textId="77777777" w:rsidR="00650E20" w:rsidRPr="00F76DEC" w:rsidRDefault="00650E20" w:rsidP="00F76DEC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</w:p>
    <w:p w14:paraId="4694DBAA" w14:textId="720FBC01" w:rsidR="00650E20" w:rsidRPr="00F76DEC" w:rsidRDefault="77ECDBEC" w:rsidP="00F76DEC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  <w:r w:rsidRPr="00F76DEC">
        <w:rPr>
          <w:rFonts w:eastAsia="Times New Roman"/>
          <w:b/>
          <w:bCs/>
        </w:rPr>
        <w:t>OBAVJEŠTENJE O ODBRANI PROJEKTA DOKTORSKE DISERTACIJE</w:t>
      </w:r>
    </w:p>
    <w:p w14:paraId="6F89E411" w14:textId="34708CDA" w:rsidR="00650E20" w:rsidRPr="00F76DEC" w:rsidRDefault="00B456E7" w:rsidP="00F76DEC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F76DEC">
        <w:rPr>
          <w:rFonts w:eastAsia="Times New Roman"/>
          <w:lang w:eastAsia="bs-Latn-BA"/>
        </w:rPr>
        <w:t xml:space="preserve"> </w:t>
      </w:r>
      <w:r w:rsidRPr="00F76DEC">
        <w:rPr>
          <w:rFonts w:eastAsia="Times New Roman"/>
          <w:spacing w:val="0"/>
          <w:lang w:eastAsia="bs-Latn-BA"/>
        </w:rPr>
        <w:t xml:space="preserve"> </w:t>
      </w:r>
      <w:r w:rsidR="00FE5EDC" w:rsidRPr="00F76DEC">
        <w:rPr>
          <w:rFonts w:eastAsia="Times New Roman"/>
          <w:spacing w:val="0"/>
          <w:lang w:eastAsia="bs-Latn-BA"/>
        </w:rPr>
        <w:t>K</w:t>
      </w:r>
      <w:r w:rsidR="1BAE1415" w:rsidRPr="00F76DEC">
        <w:rPr>
          <w:rFonts w:eastAsia="Times New Roman"/>
          <w:spacing w:val="0"/>
          <w:lang w:eastAsia="bs-Latn-BA"/>
        </w:rPr>
        <w:t>andidatkinje</w:t>
      </w:r>
      <w:r w:rsidR="00BB6CBA" w:rsidRPr="00F76DEC">
        <w:rPr>
          <w:rFonts w:eastAsia="Times New Roman"/>
          <w:spacing w:val="0"/>
          <w:lang w:eastAsia="bs-Latn-BA"/>
        </w:rPr>
        <w:t xml:space="preserve"> </w:t>
      </w:r>
      <w:r w:rsidR="00FE5EDC" w:rsidRPr="00F76DEC">
        <w:rPr>
          <w:rFonts w:eastAsia="Times New Roman"/>
          <w:b/>
          <w:bCs/>
          <w:spacing w:val="0"/>
          <w:lang w:eastAsia="bs-Latn-BA"/>
        </w:rPr>
        <w:t xml:space="preserve"> </w:t>
      </w:r>
      <w:r w:rsidR="265C76A0" w:rsidRPr="00F76DEC">
        <w:rPr>
          <w:rFonts w:eastAsia="Times New Roman"/>
          <w:b/>
          <w:bCs/>
          <w:spacing w:val="0"/>
          <w:lang w:eastAsia="bs-Latn-BA"/>
        </w:rPr>
        <w:t xml:space="preserve">mr. </w:t>
      </w:r>
      <w:r w:rsidR="265C76A0" w:rsidRPr="00F76DEC">
        <w:rPr>
          <w:rFonts w:eastAsia="Times New Roman"/>
          <w:b/>
          <w:bCs/>
          <w:lang w:eastAsia="bs-Latn-BA"/>
        </w:rPr>
        <w:t xml:space="preserve">ph. </w:t>
      </w:r>
      <w:r w:rsidR="00BB6CBA" w:rsidRPr="00F76DEC">
        <w:rPr>
          <w:rFonts w:eastAsia="Times New Roman"/>
          <w:b/>
          <w:bCs/>
          <w:lang w:eastAsia="bs-Latn-BA"/>
        </w:rPr>
        <w:t>B</w:t>
      </w:r>
      <w:r w:rsidR="3576C19A" w:rsidRPr="00F76DEC">
        <w:rPr>
          <w:rFonts w:eastAsia="Times New Roman"/>
          <w:b/>
          <w:bCs/>
          <w:spacing w:val="0"/>
          <w:lang w:eastAsia="bs-Latn-BA"/>
        </w:rPr>
        <w:t>elme</w:t>
      </w:r>
      <w:r w:rsidR="00BB6CBA" w:rsidRPr="00F76DEC">
        <w:rPr>
          <w:rFonts w:eastAsia="Times New Roman"/>
          <w:b/>
          <w:bCs/>
          <w:spacing w:val="0"/>
          <w:lang w:eastAsia="bs-Latn-BA"/>
        </w:rPr>
        <w:t xml:space="preserve"> A</w:t>
      </w:r>
      <w:r w:rsidR="088EBB77" w:rsidRPr="00F76DEC">
        <w:rPr>
          <w:rFonts w:eastAsia="Times New Roman"/>
          <w:b/>
          <w:bCs/>
          <w:spacing w:val="0"/>
          <w:lang w:eastAsia="bs-Latn-BA"/>
        </w:rPr>
        <w:t>lihodžić</w:t>
      </w:r>
      <w:r w:rsidR="00BB6CBA" w:rsidRPr="00F76DEC">
        <w:rPr>
          <w:rFonts w:eastAsia="Times New Roman"/>
          <w:b/>
          <w:bCs/>
          <w:spacing w:val="0"/>
          <w:lang w:eastAsia="bs-Latn-BA"/>
        </w:rPr>
        <w:t>-D</w:t>
      </w:r>
      <w:r w:rsidR="4A543A5D" w:rsidRPr="00F76DEC">
        <w:rPr>
          <w:rFonts w:eastAsia="Times New Roman"/>
          <w:b/>
          <w:bCs/>
          <w:spacing w:val="0"/>
          <w:lang w:eastAsia="bs-Latn-BA"/>
        </w:rPr>
        <w:t>ilberović</w:t>
      </w:r>
    </w:p>
    <w:p w14:paraId="17FF4927" w14:textId="77777777" w:rsidR="00650E20" w:rsidRPr="00F76DEC" w:rsidRDefault="00650E20" w:rsidP="00F76DEC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</w:p>
    <w:p w14:paraId="4A9AC621" w14:textId="788C1FEE" w:rsidR="52B560BC" w:rsidRPr="00F76DEC" w:rsidRDefault="52B560BC" w:rsidP="00F76DEC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lang w:eastAsia="bs-Latn-BA"/>
        </w:rPr>
      </w:pPr>
    </w:p>
    <w:p w14:paraId="37A62314" w14:textId="6C5C7192" w:rsidR="00650E20" w:rsidRPr="00F76DEC" w:rsidRDefault="00650E20" w:rsidP="00F76DEC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spacing w:val="0"/>
          <w:lang w:val="hr-HR" w:eastAsia="bs-Latn-BA"/>
        </w:rPr>
        <w:t>U skladu sa članom 38. Pravila studiranja za treći ciklus studija na Univerzitetu u Sarajevu</w:t>
      </w:r>
      <w:r w:rsidR="00780B3A" w:rsidRPr="00F76DEC">
        <w:rPr>
          <w:rFonts w:eastAsia="Times New Roman"/>
          <w:spacing w:val="0"/>
          <w:lang w:val="hr-HR" w:eastAsia="bs-Latn-BA"/>
        </w:rPr>
        <w:t xml:space="preserve"> (01-1101-79/18 od 19.12.2018. godine)</w:t>
      </w:r>
      <w:r w:rsidRPr="00F76DEC">
        <w:rPr>
          <w:rFonts w:eastAsia="Times New Roman"/>
          <w:spacing w:val="0"/>
          <w:lang w:val="hr-HR" w:eastAsia="bs-Latn-BA"/>
        </w:rPr>
        <w:t>, studentica III ciklusa studija „Farmaceutska istraživanja“</w:t>
      </w:r>
    </w:p>
    <w:p w14:paraId="7B9C7BCC" w14:textId="77777777" w:rsidR="00650E20" w:rsidRPr="00F76DEC" w:rsidRDefault="00650E20" w:rsidP="00F76DEC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spacing w:val="0"/>
          <w:lang w:val="hr-HR" w:eastAsia="bs-Latn-BA"/>
        </w:rPr>
        <w:t> </w:t>
      </w:r>
    </w:p>
    <w:p w14:paraId="3D463087" w14:textId="79AEBCBF" w:rsidR="00650E20" w:rsidRPr="00F76DEC" w:rsidRDefault="001B0906" w:rsidP="00F76DEC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</w:pPr>
      <w:r w:rsidRPr="00F76DEC">
        <w:rPr>
          <w:rFonts w:eastAsia="Times New Roman"/>
          <w:b/>
          <w:bCs/>
          <w:i/>
          <w:iCs/>
          <w:spacing w:val="0"/>
          <w:lang w:val="hr-HR" w:eastAsia="bs-Latn-BA"/>
        </w:rPr>
        <w:t xml:space="preserve">                                            </w:t>
      </w:r>
      <w:r w:rsidR="00BB6CBA" w:rsidRPr="00F76DEC"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  <w:t>Belma Alihodžić-Dilberović</w:t>
      </w:r>
      <w:r w:rsidR="00650E20" w:rsidRPr="00F76DEC"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  <w:t>, mr.ph.</w:t>
      </w:r>
    </w:p>
    <w:p w14:paraId="48C088C7" w14:textId="77777777" w:rsidR="00650E20" w:rsidRPr="00F76DEC" w:rsidRDefault="00650E20" w:rsidP="00F76DEC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0D98BE73" w14:textId="64331E23" w:rsidR="0074466F" w:rsidRPr="00F76DEC" w:rsidRDefault="006C3C2D" w:rsidP="00F76DEC">
      <w:pPr>
        <w:spacing w:line="240" w:lineRule="auto"/>
        <w:ind w:firstLine="0"/>
        <w:rPr>
          <w:rFonts w:eastAsia="Times New Roman"/>
          <w:b/>
          <w:bCs/>
          <w:spacing w:val="0"/>
          <w:lang w:val="hr-HR" w:eastAsia="bs-Latn-BA"/>
        </w:rPr>
      </w:pPr>
      <w:r w:rsidRPr="00F76DEC">
        <w:rPr>
          <w:rFonts w:eastAsia="Times New Roman"/>
          <w:spacing w:val="0"/>
          <w:lang w:val="hr-HR" w:eastAsia="bs-Latn-BA"/>
        </w:rPr>
        <w:t>prezentirat će</w:t>
      </w:r>
      <w:r w:rsidR="2F13ACE0" w:rsidRPr="00F76DEC">
        <w:rPr>
          <w:rFonts w:eastAsia="Times New Roman"/>
          <w:spacing w:val="0"/>
          <w:lang w:val="hr-HR" w:eastAsia="bs-Latn-BA"/>
        </w:rPr>
        <w:t xml:space="preserve"> </w:t>
      </w:r>
      <w:r w:rsidRPr="00F76DEC">
        <w:rPr>
          <w:rFonts w:eastAsia="Times New Roman"/>
          <w:spacing w:val="0"/>
          <w:lang w:val="hr-HR" w:eastAsia="bs-Latn-BA"/>
        </w:rPr>
        <w:t>projekat doktorske disertacije</w:t>
      </w:r>
      <w:r w:rsidR="1F3FBB34" w:rsidRPr="00F76DEC">
        <w:rPr>
          <w:rFonts w:eastAsia="Times New Roman"/>
          <w:spacing w:val="0"/>
          <w:lang w:val="hr-HR" w:eastAsia="bs-Latn-BA"/>
        </w:rPr>
        <w:t xml:space="preserve"> </w:t>
      </w:r>
      <w:r w:rsidRPr="00F76DEC">
        <w:rPr>
          <w:rFonts w:eastAsia="Times New Roman"/>
          <w:spacing w:val="0"/>
          <w:lang w:val="hr-HR" w:eastAsia="bs-Latn-BA"/>
        </w:rPr>
        <w:t>pod naslovom</w:t>
      </w:r>
      <w:r w:rsidR="00650E20" w:rsidRPr="00F76DEC">
        <w:rPr>
          <w:rFonts w:eastAsia="Times New Roman"/>
          <w:spacing w:val="0"/>
          <w:lang w:val="hr-HR" w:eastAsia="bs-Latn-BA"/>
        </w:rPr>
        <w:t>:</w:t>
      </w:r>
      <w:r w:rsidR="0EE6E3EC" w:rsidRPr="00F76DEC">
        <w:rPr>
          <w:rFonts w:eastAsia="Times New Roman"/>
          <w:b/>
          <w:bCs/>
          <w:spacing w:val="0"/>
          <w:lang w:val="hr-HR" w:eastAsia="bs-Latn-BA"/>
        </w:rPr>
        <w:t xml:space="preserve"> </w:t>
      </w:r>
      <w:r w:rsidR="0074466F" w:rsidRPr="00F76DEC">
        <w:rPr>
          <w:i/>
          <w:iCs/>
          <w:lang w:val="hr-HR"/>
        </w:rPr>
        <w:t>„</w:t>
      </w:r>
      <w:r w:rsidR="00CF50D1" w:rsidRPr="00F76DEC">
        <w:rPr>
          <w:rFonts w:eastAsia="Calibri"/>
          <w:b/>
          <w:bCs/>
          <w:kern w:val="2"/>
          <w14:ligatures w14:val="standardContextual"/>
        </w:rPr>
        <w:t>Analiza</w:t>
      </w:r>
      <w:r w:rsidRPr="00F76DEC">
        <w:rPr>
          <w:rFonts w:eastAsia="Calibri"/>
          <w:b/>
          <w:bCs/>
          <w:kern w:val="2"/>
          <w14:ligatures w14:val="standardContextual"/>
        </w:rPr>
        <w:t xml:space="preserve"> </w:t>
      </w:r>
      <w:r w:rsidR="00CF50D1" w:rsidRPr="00F76DEC">
        <w:rPr>
          <w:rFonts w:eastAsia="Calibri"/>
          <w:b/>
          <w:bCs/>
          <w:kern w:val="2"/>
          <w14:ligatures w14:val="standardContextual"/>
        </w:rPr>
        <w:t>fitohemijskih i bioloških svojstava drijena (</w:t>
      </w:r>
      <w:r w:rsidR="00CF50D1" w:rsidRPr="00F76DEC">
        <w:rPr>
          <w:rFonts w:eastAsia="Calibri"/>
          <w:b/>
          <w:bCs/>
          <w:i/>
          <w:iCs/>
          <w:kern w:val="2"/>
          <w14:ligatures w14:val="standardContextual"/>
        </w:rPr>
        <w:t>Cornus ma</w:t>
      </w:r>
      <w:r w:rsidR="00CF50D1" w:rsidRPr="00F76DEC">
        <w:rPr>
          <w:rFonts w:eastAsia="Calibri"/>
          <w:b/>
          <w:bCs/>
          <w:kern w:val="2"/>
          <w14:ligatures w14:val="standardContextual"/>
        </w:rPr>
        <w:t>s L, Cornaceae) i crne bazge (</w:t>
      </w:r>
      <w:r w:rsidR="00CF50D1" w:rsidRPr="00F76DEC">
        <w:rPr>
          <w:rFonts w:eastAsia="Calibri"/>
          <w:b/>
          <w:bCs/>
          <w:i/>
          <w:iCs/>
          <w:kern w:val="2"/>
          <w14:ligatures w14:val="standardContextual"/>
        </w:rPr>
        <w:t>Sambucus nigra</w:t>
      </w:r>
      <w:r w:rsidR="00CF50D1" w:rsidRPr="00F76DEC">
        <w:rPr>
          <w:rFonts w:eastAsia="Calibri"/>
          <w:b/>
          <w:bCs/>
          <w:kern w:val="2"/>
          <w14:ligatures w14:val="standardContextual"/>
        </w:rPr>
        <w:t xml:space="preserve"> L, Adoxaceae) sa potencijalnim zdravstvenim benefitima</w:t>
      </w:r>
      <w:r w:rsidR="00CF50D1" w:rsidRPr="00F76DEC">
        <w:rPr>
          <w:rFonts w:eastAsia="Calibri"/>
          <w:kern w:val="2"/>
          <w14:ligatures w14:val="standardContextual"/>
        </w:rPr>
        <w:t>“</w:t>
      </w:r>
      <w:r w:rsidR="6425E06F" w:rsidRPr="00F76DEC">
        <w:rPr>
          <w:rFonts w:eastAsia="Calibri"/>
          <w:kern w:val="2"/>
          <w14:ligatures w14:val="standardContextual"/>
        </w:rPr>
        <w:t>.</w:t>
      </w:r>
      <w:r w:rsidR="00CF50D1" w:rsidRPr="00F76DEC">
        <w:rPr>
          <w:rFonts w:eastAsia="Calibri"/>
          <w:kern w:val="2"/>
          <w14:ligatures w14:val="standardContextual"/>
        </w:rPr>
        <w:t xml:space="preserve"> </w:t>
      </w:r>
      <w:r w:rsidR="00CF50D1" w:rsidRPr="00F76DEC">
        <w:rPr>
          <w:b/>
          <w:bCs/>
          <w:i/>
          <w:iCs/>
          <w:lang w:val="hr-HR"/>
        </w:rPr>
        <w:t xml:space="preserve">                    </w:t>
      </w:r>
    </w:p>
    <w:p w14:paraId="018E8972" w14:textId="3068D642" w:rsidR="00650E20" w:rsidRPr="00F76DEC" w:rsidRDefault="00650E20" w:rsidP="00F76DEC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spacing w:val="0"/>
          <w:lang w:val="hr-HR" w:eastAsia="bs-Latn-BA"/>
        </w:rPr>
        <w:t xml:space="preserve">Komisija </w:t>
      </w:r>
      <w:r w:rsidRPr="00F76DEC">
        <w:rPr>
          <w:spacing w:val="0"/>
        </w:rPr>
        <w:t>za ocjenu i odbranu projekta, radne verzije i doktorske disertacije</w:t>
      </w:r>
      <w:r w:rsidRPr="00F76DEC">
        <w:rPr>
          <w:rFonts w:eastAsia="Times New Roman"/>
          <w:spacing w:val="0"/>
          <w:lang w:val="hr-HR" w:eastAsia="bs-Latn-BA"/>
        </w:rPr>
        <w:t xml:space="preserve"> </w:t>
      </w:r>
      <w:r w:rsidR="7F922621" w:rsidRPr="00F76DEC">
        <w:rPr>
          <w:rFonts w:eastAsia="Times New Roman"/>
          <w:spacing w:val="0"/>
          <w:lang w:val="hr-HR" w:eastAsia="bs-Latn-BA"/>
        </w:rPr>
        <w:t>imenovana</w:t>
      </w:r>
      <w:r w:rsidRPr="00F76DEC">
        <w:rPr>
          <w:rFonts w:eastAsia="Times New Roman"/>
          <w:spacing w:val="0"/>
          <w:lang w:val="hr-HR" w:eastAsia="bs-Latn-BA"/>
        </w:rPr>
        <w:t xml:space="preserve"> je</w:t>
      </w:r>
      <w:r w:rsidRPr="00F76DEC">
        <w:rPr>
          <w:spacing w:val="0"/>
        </w:rPr>
        <w:t xml:space="preserve"> </w:t>
      </w:r>
      <w:r w:rsidRPr="00F76DEC">
        <w:rPr>
          <w:rFonts w:eastAsia="Times New Roman"/>
          <w:spacing w:val="0"/>
          <w:lang w:val="hr-HR" w:eastAsia="bs-Latn-BA"/>
        </w:rPr>
        <w:t>Odlukom Senata Univerziteta u Sarajevu bro</w:t>
      </w:r>
      <w:r w:rsidR="001956F2" w:rsidRPr="00F76DEC">
        <w:rPr>
          <w:rFonts w:eastAsia="Times New Roman"/>
          <w:spacing w:val="0"/>
          <w:lang w:val="hr-HR" w:eastAsia="bs-Latn-BA"/>
        </w:rPr>
        <w:t>j</w:t>
      </w:r>
      <w:r w:rsidR="00223D91" w:rsidRPr="00F76DEC">
        <w:rPr>
          <w:lang w:val="hr-HR"/>
        </w:rPr>
        <w:t>:</w:t>
      </w:r>
      <w:r w:rsidR="001956F2" w:rsidRPr="00F76DEC">
        <w:rPr>
          <w:lang w:val="hr-HR"/>
        </w:rPr>
        <w:t xml:space="preserve"> </w:t>
      </w:r>
      <w:r w:rsidR="00223D91" w:rsidRPr="00F76DEC">
        <w:rPr>
          <w:lang w:val="hr-HR"/>
        </w:rPr>
        <w:t>01-</w:t>
      </w:r>
      <w:r w:rsidR="004C0E94" w:rsidRPr="00F76DEC">
        <w:rPr>
          <w:lang w:val="hr-HR"/>
        </w:rPr>
        <w:t>3</w:t>
      </w:r>
      <w:r w:rsidR="00223D91" w:rsidRPr="00F76DEC">
        <w:rPr>
          <w:lang w:val="hr-HR"/>
        </w:rPr>
        <w:t>-11</w:t>
      </w:r>
      <w:r w:rsidR="006C3C2D" w:rsidRPr="00F76DEC">
        <w:rPr>
          <w:lang w:val="hr-HR"/>
        </w:rPr>
        <w:t>5</w:t>
      </w:r>
      <w:r w:rsidR="00223D91" w:rsidRPr="00F76DEC">
        <w:rPr>
          <w:lang w:val="hr-HR"/>
        </w:rPr>
        <w:t>/2</w:t>
      </w:r>
      <w:r w:rsidR="004C0E94" w:rsidRPr="00F76DEC">
        <w:rPr>
          <w:lang w:val="hr-HR"/>
        </w:rPr>
        <w:t>5</w:t>
      </w:r>
      <w:r w:rsidR="00223D91" w:rsidRPr="00F76DEC">
        <w:rPr>
          <w:lang w:val="hr-HR"/>
        </w:rPr>
        <w:t xml:space="preserve"> </w:t>
      </w:r>
      <w:r w:rsidRPr="00F76DEC">
        <w:rPr>
          <w:rFonts w:eastAsia="Times New Roman"/>
          <w:spacing w:val="0"/>
          <w:lang w:val="hr-HR" w:eastAsia="bs-Latn-BA"/>
        </w:rPr>
        <w:t>od 2</w:t>
      </w:r>
      <w:r w:rsidR="007E3E0D" w:rsidRPr="00F76DEC">
        <w:rPr>
          <w:rFonts w:eastAsia="Times New Roman"/>
          <w:spacing w:val="0"/>
          <w:lang w:val="hr-HR" w:eastAsia="bs-Latn-BA"/>
        </w:rPr>
        <w:t>6</w:t>
      </w:r>
      <w:r w:rsidRPr="00F76DEC">
        <w:rPr>
          <w:rFonts w:eastAsia="Times New Roman"/>
          <w:spacing w:val="0"/>
          <w:lang w:val="hr-HR" w:eastAsia="bs-Latn-BA"/>
        </w:rPr>
        <w:t>.</w:t>
      </w:r>
      <w:r w:rsidR="001956F2" w:rsidRPr="00F76DEC">
        <w:rPr>
          <w:rFonts w:eastAsia="Times New Roman"/>
          <w:spacing w:val="0"/>
          <w:lang w:val="hr-HR" w:eastAsia="bs-Latn-BA"/>
        </w:rPr>
        <w:t>0</w:t>
      </w:r>
      <w:r w:rsidR="007E3E0D" w:rsidRPr="00F76DEC">
        <w:rPr>
          <w:rFonts w:eastAsia="Times New Roman"/>
          <w:spacing w:val="0"/>
          <w:lang w:val="hr-HR" w:eastAsia="bs-Latn-BA"/>
        </w:rPr>
        <w:t>3</w:t>
      </w:r>
      <w:r w:rsidRPr="00F76DEC">
        <w:rPr>
          <w:rFonts w:eastAsia="Times New Roman"/>
          <w:spacing w:val="0"/>
          <w:lang w:val="hr-HR" w:eastAsia="bs-Latn-BA"/>
        </w:rPr>
        <w:t>.202</w:t>
      </w:r>
      <w:r w:rsidR="007E3E0D" w:rsidRPr="00F76DEC">
        <w:rPr>
          <w:rFonts w:eastAsia="Times New Roman"/>
          <w:spacing w:val="0"/>
          <w:lang w:val="hr-HR" w:eastAsia="bs-Latn-BA"/>
        </w:rPr>
        <w:t>5</w:t>
      </w:r>
      <w:r w:rsidR="004F4190" w:rsidRPr="00F76DEC">
        <w:rPr>
          <w:rFonts w:eastAsia="Times New Roman"/>
          <w:spacing w:val="0"/>
          <w:lang w:val="hr-HR" w:eastAsia="bs-Latn-BA"/>
        </w:rPr>
        <w:t>. godine</w:t>
      </w:r>
      <w:r w:rsidRPr="00F76DEC">
        <w:rPr>
          <w:rFonts w:eastAsia="Times New Roman"/>
          <w:spacing w:val="0"/>
          <w:lang w:val="hr-HR" w:eastAsia="bs-Latn-BA"/>
        </w:rPr>
        <w:t>, u sastavu: </w:t>
      </w:r>
    </w:p>
    <w:p w14:paraId="543B8A38" w14:textId="2FAB97A1" w:rsidR="00650E20" w:rsidRPr="00F76DEC" w:rsidRDefault="00650E20" w:rsidP="00F76DEC">
      <w:pPr>
        <w:shd w:val="clear" w:color="auto" w:fill="FFFFFF"/>
        <w:spacing w:before="120" w:after="120" w:line="240" w:lineRule="auto"/>
        <w:ind w:firstLine="0"/>
        <w:rPr>
          <w:rFonts w:eastAsia="Times New Roman"/>
          <w:spacing w:val="0"/>
          <w:lang w:eastAsia="bs-Latn-BA"/>
        </w:rPr>
      </w:pPr>
    </w:p>
    <w:p w14:paraId="23A6B4B2" w14:textId="72F7C8B9" w:rsidR="00BB6CBA" w:rsidRPr="00F76DEC" w:rsidRDefault="00BB6CBA" w:rsidP="00F76DEC">
      <w:pPr>
        <w:numPr>
          <w:ilvl w:val="0"/>
          <w:numId w:val="4"/>
        </w:numPr>
        <w:spacing w:before="120" w:after="120" w:line="240" w:lineRule="auto"/>
        <w:rPr>
          <w:rFonts w:eastAsia="Calibri"/>
          <w:kern w:val="2"/>
          <w14:ligatures w14:val="standardContextual"/>
        </w:rPr>
      </w:pPr>
      <w:r w:rsidRPr="00F76DEC">
        <w:rPr>
          <w:rFonts w:eastAsia="Calibri"/>
          <w:kern w:val="2"/>
          <w14:ligatures w14:val="standardContextual"/>
        </w:rPr>
        <w:t>Prof. dr. Selma Špirtović-Halilović, predsjednica Komisije</w:t>
      </w:r>
    </w:p>
    <w:p w14:paraId="4D6ED11A" w14:textId="13B1A3E9" w:rsidR="00BB6CBA" w:rsidRPr="00F76DEC" w:rsidRDefault="00BB6CBA" w:rsidP="00F76DEC">
      <w:pPr>
        <w:numPr>
          <w:ilvl w:val="0"/>
          <w:numId w:val="4"/>
        </w:numPr>
        <w:spacing w:before="120" w:after="120" w:line="240" w:lineRule="auto"/>
        <w:rPr>
          <w:rFonts w:eastAsia="Calibri"/>
          <w:kern w:val="2"/>
          <w14:ligatures w14:val="standardContextual"/>
        </w:rPr>
      </w:pPr>
      <w:r w:rsidRPr="00F76DEC">
        <w:rPr>
          <w:rFonts w:eastAsia="Calibri"/>
          <w:kern w:val="2"/>
          <w14:ligatures w14:val="standardContextual"/>
        </w:rPr>
        <w:t>Prof. dr. Mirsada Salihović, mentorica i članica Komisije</w:t>
      </w:r>
    </w:p>
    <w:p w14:paraId="2F58B461" w14:textId="59AA2EA3" w:rsidR="00BB6CBA" w:rsidRPr="00F76DEC" w:rsidRDefault="00BB6CBA" w:rsidP="00F76DEC">
      <w:pPr>
        <w:numPr>
          <w:ilvl w:val="0"/>
          <w:numId w:val="4"/>
        </w:numPr>
        <w:spacing w:before="120" w:after="120" w:line="240" w:lineRule="auto"/>
        <w:rPr>
          <w:rFonts w:eastAsia="Calibri"/>
          <w:kern w:val="2"/>
          <w14:ligatures w14:val="standardContextual"/>
        </w:rPr>
      </w:pPr>
      <w:r w:rsidRPr="00F76DEC">
        <w:rPr>
          <w:rFonts w:eastAsia="Calibri"/>
          <w:kern w:val="2"/>
          <w14:ligatures w14:val="standardContextual"/>
        </w:rPr>
        <w:t>Prof. dr. Haris Nikšić,</w:t>
      </w:r>
      <w:r w:rsidR="22B02839" w:rsidRPr="00F76DEC">
        <w:rPr>
          <w:rFonts w:eastAsia="Calibri"/>
          <w:kern w:val="2"/>
          <w14:ligatures w14:val="standardContextual"/>
        </w:rPr>
        <w:t xml:space="preserve"> </w:t>
      </w:r>
      <w:r w:rsidRPr="00F76DEC">
        <w:rPr>
          <w:rFonts w:eastAsia="Calibri"/>
          <w:kern w:val="2"/>
          <w14:ligatures w14:val="standardContextual"/>
        </w:rPr>
        <w:t>član Komisije</w:t>
      </w:r>
    </w:p>
    <w:p w14:paraId="690F0CD3" w14:textId="4377C7B9" w:rsidR="006C3C2D" w:rsidRPr="00F76DEC" w:rsidRDefault="006C3C2D" w:rsidP="00F76DEC">
      <w:pPr>
        <w:numPr>
          <w:ilvl w:val="0"/>
          <w:numId w:val="4"/>
        </w:numPr>
        <w:spacing w:before="120" w:after="120" w:line="240" w:lineRule="auto"/>
        <w:rPr>
          <w:rFonts w:eastAsia="Calibri"/>
          <w:kern w:val="2"/>
          <w14:ligatures w14:val="standardContextual"/>
        </w:rPr>
      </w:pPr>
      <w:r w:rsidRPr="00F76DEC">
        <w:rPr>
          <w:rFonts w:eastAsia="Calibri"/>
          <w:kern w:val="2"/>
          <w14:ligatures w14:val="standardContextual"/>
        </w:rPr>
        <w:t>Prof. dr. Amar Osmanović,</w:t>
      </w:r>
      <w:r w:rsidR="218469F9" w:rsidRPr="00F76DEC">
        <w:rPr>
          <w:rFonts w:eastAsia="Calibri"/>
          <w:kern w:val="2"/>
          <w14:ligatures w14:val="standardContextual"/>
        </w:rPr>
        <w:t xml:space="preserve"> </w:t>
      </w:r>
      <w:r w:rsidRPr="00F76DEC">
        <w:rPr>
          <w:rFonts w:eastAsia="Calibri"/>
          <w:kern w:val="2"/>
          <w14:ligatures w14:val="standardContextual"/>
        </w:rPr>
        <w:t xml:space="preserve">zamjenski član Komisije </w:t>
      </w:r>
    </w:p>
    <w:p w14:paraId="40A1D2A4" w14:textId="77777777" w:rsidR="00BB6CBA" w:rsidRPr="00F76DEC" w:rsidRDefault="00BB6CBA" w:rsidP="00F76DEC">
      <w:pPr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</w:p>
    <w:p w14:paraId="044DBCD2" w14:textId="46A36459" w:rsidR="00C14C33" w:rsidRDefault="587E44EC" w:rsidP="00C14C33">
      <w:pPr>
        <w:ind w:firstLine="0"/>
        <w:rPr>
          <w:rFonts w:ascii="Cambria" w:eastAsia="Times New Roman" w:hAnsi="Cambria"/>
          <w:color w:val="000000"/>
        </w:rPr>
      </w:pPr>
      <w:r w:rsidRPr="00F76DEC">
        <w:rPr>
          <w:rFonts w:eastAsia="Times New Roman"/>
          <w:lang w:val="hr-HR"/>
        </w:rPr>
        <w:t xml:space="preserve">Prezentacija odbrane projekta doktorske disertacije održat će se 14. 07. 2025. godine s početkom u 10:00 sati, </w:t>
      </w:r>
      <w:r w:rsidR="00C14C33">
        <w:rPr>
          <w:rFonts w:ascii="Cambria" w:eastAsia="Times New Roman" w:hAnsi="Cambria"/>
          <w:color w:val="000000"/>
        </w:rPr>
        <w:t xml:space="preserve">u Laboratoriji za farmakognoziju </w:t>
      </w:r>
      <w:bookmarkStart w:id="0" w:name="_Hlk202271117"/>
      <w:r w:rsidR="00C14C33">
        <w:rPr>
          <w:rFonts w:ascii="Cambria" w:eastAsia="Times New Roman" w:hAnsi="Cambria"/>
          <w:color w:val="000000"/>
        </w:rPr>
        <w:t>Farmaceutskog fakulteta - Univerziteta u Sarajevu.</w:t>
      </w:r>
    </w:p>
    <w:bookmarkEnd w:id="0"/>
    <w:p w14:paraId="00BA1091" w14:textId="35517106" w:rsidR="00650E20" w:rsidRPr="00F76DEC" w:rsidRDefault="00650E20" w:rsidP="00C14C33">
      <w:pPr>
        <w:shd w:val="clear" w:color="auto" w:fill="FFFFFF" w:themeFill="background1"/>
        <w:spacing w:after="0" w:line="240" w:lineRule="auto"/>
        <w:ind w:firstLine="0"/>
        <w:rPr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650E20" w:rsidRPr="00F76DEC" w14:paraId="0A41A561" w14:textId="77777777" w:rsidTr="00675033">
        <w:tc>
          <w:tcPr>
            <w:tcW w:w="3005" w:type="dxa"/>
          </w:tcPr>
          <w:p w14:paraId="7D1A3C5A" w14:textId="16F72288" w:rsidR="00650E20" w:rsidRPr="00F76DEC" w:rsidRDefault="00650E20" w:rsidP="00CA4BC0">
            <w:pPr>
              <w:spacing w:after="0" w:line="240" w:lineRule="auto"/>
              <w:ind w:firstLine="0"/>
              <w:jc w:val="left"/>
              <w:rPr>
                <w:rFonts w:eastAsia="Times New Roman"/>
                <w:spacing w:val="0"/>
                <w:lang w:eastAsia="bs-Latn-BA"/>
              </w:rPr>
            </w:pPr>
            <w:r w:rsidRPr="00F76DEC">
              <w:rPr>
                <w:rFonts w:eastAsia="Times New Roman"/>
                <w:spacing w:val="0"/>
                <w:lang w:eastAsia="bs-Latn-BA"/>
              </w:rPr>
              <w:t xml:space="preserve">Sarajevo, </w:t>
            </w:r>
            <w:r w:rsidR="00BB6CBA" w:rsidRPr="00F76DEC">
              <w:rPr>
                <w:rFonts w:eastAsia="Times New Roman"/>
                <w:spacing w:val="0"/>
                <w:lang w:eastAsia="bs-Latn-BA"/>
              </w:rPr>
              <w:t>30</w:t>
            </w:r>
            <w:r w:rsidRPr="00F76DEC">
              <w:rPr>
                <w:rFonts w:eastAsia="Times New Roman"/>
                <w:spacing w:val="0"/>
                <w:lang w:eastAsia="bs-Latn-BA"/>
              </w:rPr>
              <w:t>.0</w:t>
            </w:r>
            <w:r w:rsidR="00025ECC" w:rsidRPr="00F76DEC">
              <w:rPr>
                <w:rFonts w:eastAsia="Times New Roman"/>
                <w:spacing w:val="0"/>
                <w:lang w:eastAsia="bs-Latn-BA"/>
              </w:rPr>
              <w:t>6</w:t>
            </w:r>
            <w:r w:rsidRPr="00F76DEC">
              <w:rPr>
                <w:rFonts w:eastAsia="Times New Roman"/>
                <w:spacing w:val="0"/>
                <w:lang w:eastAsia="bs-Latn-BA"/>
              </w:rPr>
              <w:t>.202</w:t>
            </w:r>
            <w:r w:rsidR="00BA7134" w:rsidRPr="00F76DEC">
              <w:rPr>
                <w:rFonts w:eastAsia="Times New Roman"/>
                <w:spacing w:val="0"/>
                <w:lang w:eastAsia="bs-Latn-BA"/>
              </w:rPr>
              <w:t>5</w:t>
            </w:r>
            <w:r w:rsidRPr="00F76DEC">
              <w:rPr>
                <w:rFonts w:eastAsia="Times New Roman"/>
                <w:spacing w:val="0"/>
                <w:lang w:eastAsia="bs-Latn-BA"/>
              </w:rPr>
              <w:t>.</w:t>
            </w:r>
          </w:p>
        </w:tc>
        <w:tc>
          <w:tcPr>
            <w:tcW w:w="1668" w:type="dxa"/>
          </w:tcPr>
          <w:p w14:paraId="728A32F1" w14:textId="77777777" w:rsidR="00650E20" w:rsidRPr="00F76DEC" w:rsidRDefault="00650E20" w:rsidP="00F76DEC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</w:tc>
        <w:tc>
          <w:tcPr>
            <w:tcW w:w="4343" w:type="dxa"/>
          </w:tcPr>
          <w:p w14:paraId="3A668679" w14:textId="2BCA044B" w:rsidR="00650E20" w:rsidRPr="00F76DEC" w:rsidRDefault="00650E20" w:rsidP="00F76DE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bs-Latn-BA"/>
              </w:rPr>
            </w:pPr>
          </w:p>
        </w:tc>
      </w:tr>
    </w:tbl>
    <w:p w14:paraId="5FFE84F7" w14:textId="6C03F3B5" w:rsidR="00363E73" w:rsidRDefault="002412F2" w:rsidP="00F76DEC">
      <w:pPr>
        <w:spacing w:line="240" w:lineRule="auto"/>
        <w:ind w:firstLine="0"/>
        <w:rPr>
          <w:spacing w:val="0"/>
        </w:rPr>
      </w:pPr>
      <w:r w:rsidRPr="00F76DEC">
        <w:rPr>
          <w:spacing w:val="0"/>
        </w:rPr>
        <w:t xml:space="preserve"> </w:t>
      </w:r>
      <w:r w:rsidR="00FC7D60">
        <w:rPr>
          <w:spacing w:val="0"/>
        </w:rPr>
        <w:t xml:space="preserve"> </w:t>
      </w:r>
      <w:r w:rsidRPr="00F76DEC">
        <w:rPr>
          <w:spacing w:val="0"/>
        </w:rPr>
        <w:t>Broj:</w:t>
      </w:r>
      <w:r w:rsidR="006719BA" w:rsidRPr="006719BA">
        <w:t xml:space="preserve"> </w:t>
      </w:r>
      <w:r w:rsidR="006719BA" w:rsidRPr="006719BA">
        <w:rPr>
          <w:spacing w:val="0"/>
        </w:rPr>
        <w:t>0101-3465/25</w:t>
      </w:r>
    </w:p>
    <w:p w14:paraId="468991F0" w14:textId="77777777" w:rsidR="00913292" w:rsidRPr="00913292" w:rsidRDefault="00913292" w:rsidP="00913292"/>
    <w:p w14:paraId="5A9DB2B3" w14:textId="77777777" w:rsidR="00913292" w:rsidRDefault="00913292" w:rsidP="00913292">
      <w:pPr>
        <w:rPr>
          <w:spacing w:val="0"/>
        </w:rPr>
      </w:pPr>
    </w:p>
    <w:p w14:paraId="3C771307" w14:textId="77777777" w:rsidR="00913292" w:rsidRPr="00913292" w:rsidRDefault="00913292" w:rsidP="00913292"/>
    <w:sectPr w:rsidR="00913292" w:rsidRPr="00913292" w:rsidSect="0097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IuPZ6wKzCDLj" int2:id="K9mDDIdJ">
      <int2:state int2:value="Rejected" int2:type="spell"/>
    </int2:textHash>
    <int2:textHash int2:hashCode="QAObkIqQhDfL4B" int2:id="f1dzjGpy">
      <int2:state int2:value="Rejected" int2:type="spell"/>
    </int2:textHash>
    <int2:textHash int2:hashCode="kBqmNSJh41cLMt" int2:id="s9Mpwj6A">
      <int2:state int2:value="Rejected" int2:type="spell"/>
    </int2:textHash>
    <int2:textHash int2:hashCode="AUa2AeQ437Wmdj" int2:id="jlaOZrOM">
      <int2:state int2:value="Rejected" int2:type="spell"/>
    </int2:textHash>
    <int2:textHash int2:hashCode="jfdN2hhMGd8Z1H" int2:id="LGe5rN9m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31B"/>
    <w:multiLevelType w:val="hybridMultilevel"/>
    <w:tmpl w:val="BCF0E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05620">
    <w:abstractNumId w:val="0"/>
  </w:num>
  <w:num w:numId="2" w16cid:durableId="1994136964">
    <w:abstractNumId w:val="2"/>
  </w:num>
  <w:num w:numId="3" w16cid:durableId="110010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06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OwsDQ2MLewMDAEcpV0lIJTi4sz8/NACgwNagFlskgYLQAAAA=="/>
  </w:docVars>
  <w:rsids>
    <w:rsidRoot w:val="00650E20"/>
    <w:rsid w:val="00025ECC"/>
    <w:rsid w:val="00115B85"/>
    <w:rsid w:val="00125AE6"/>
    <w:rsid w:val="001956F2"/>
    <w:rsid w:val="001B0906"/>
    <w:rsid w:val="002177EE"/>
    <w:rsid w:val="00221760"/>
    <w:rsid w:val="00223BE8"/>
    <w:rsid w:val="00223D91"/>
    <w:rsid w:val="002412F2"/>
    <w:rsid w:val="0024231B"/>
    <w:rsid w:val="00270362"/>
    <w:rsid w:val="00362651"/>
    <w:rsid w:val="00363E73"/>
    <w:rsid w:val="00375920"/>
    <w:rsid w:val="0039102B"/>
    <w:rsid w:val="003A23CB"/>
    <w:rsid w:val="00450299"/>
    <w:rsid w:val="004772E0"/>
    <w:rsid w:val="004C0E94"/>
    <w:rsid w:val="004C4FF4"/>
    <w:rsid w:val="004E0B53"/>
    <w:rsid w:val="004F4190"/>
    <w:rsid w:val="005B08B0"/>
    <w:rsid w:val="00650E20"/>
    <w:rsid w:val="006719BA"/>
    <w:rsid w:val="006C3C2D"/>
    <w:rsid w:val="00723C15"/>
    <w:rsid w:val="00730076"/>
    <w:rsid w:val="0074466F"/>
    <w:rsid w:val="007647D2"/>
    <w:rsid w:val="007749D0"/>
    <w:rsid w:val="00780B3A"/>
    <w:rsid w:val="007E3E0D"/>
    <w:rsid w:val="007F4D06"/>
    <w:rsid w:val="008019B9"/>
    <w:rsid w:val="00803ECE"/>
    <w:rsid w:val="00806DFC"/>
    <w:rsid w:val="00877432"/>
    <w:rsid w:val="0088211E"/>
    <w:rsid w:val="008957A4"/>
    <w:rsid w:val="008D0366"/>
    <w:rsid w:val="00900AC9"/>
    <w:rsid w:val="00913292"/>
    <w:rsid w:val="00940617"/>
    <w:rsid w:val="009537BA"/>
    <w:rsid w:val="0097170B"/>
    <w:rsid w:val="00A2338C"/>
    <w:rsid w:val="00A57BEB"/>
    <w:rsid w:val="00A65827"/>
    <w:rsid w:val="00B456E7"/>
    <w:rsid w:val="00B72FC5"/>
    <w:rsid w:val="00B80ECC"/>
    <w:rsid w:val="00BA7134"/>
    <w:rsid w:val="00BB6CBA"/>
    <w:rsid w:val="00BD7DDC"/>
    <w:rsid w:val="00C14C33"/>
    <w:rsid w:val="00CA4BC0"/>
    <w:rsid w:val="00CE20D5"/>
    <w:rsid w:val="00CF50D1"/>
    <w:rsid w:val="00D54CA1"/>
    <w:rsid w:val="00D92D28"/>
    <w:rsid w:val="00DF1486"/>
    <w:rsid w:val="00E54503"/>
    <w:rsid w:val="00E9085B"/>
    <w:rsid w:val="00E92677"/>
    <w:rsid w:val="00EC04F4"/>
    <w:rsid w:val="00ED152B"/>
    <w:rsid w:val="00F046BF"/>
    <w:rsid w:val="00F451F3"/>
    <w:rsid w:val="00F76DEC"/>
    <w:rsid w:val="00F85C5D"/>
    <w:rsid w:val="00FC7D60"/>
    <w:rsid w:val="00FE5EDC"/>
    <w:rsid w:val="00FE5F47"/>
    <w:rsid w:val="0145F087"/>
    <w:rsid w:val="088EBB77"/>
    <w:rsid w:val="09C3CB55"/>
    <w:rsid w:val="0EE6E3EC"/>
    <w:rsid w:val="1BAE1415"/>
    <w:rsid w:val="1F3FBB34"/>
    <w:rsid w:val="1FAE5C9D"/>
    <w:rsid w:val="218469F9"/>
    <w:rsid w:val="22B02839"/>
    <w:rsid w:val="25986810"/>
    <w:rsid w:val="265C76A0"/>
    <w:rsid w:val="2935F40F"/>
    <w:rsid w:val="2CC3371D"/>
    <w:rsid w:val="2E191863"/>
    <w:rsid w:val="2F13ACE0"/>
    <w:rsid w:val="32D516B4"/>
    <w:rsid w:val="3576C19A"/>
    <w:rsid w:val="3E05193B"/>
    <w:rsid w:val="46697F91"/>
    <w:rsid w:val="46884A52"/>
    <w:rsid w:val="4A543A5D"/>
    <w:rsid w:val="52B560BC"/>
    <w:rsid w:val="587E44EC"/>
    <w:rsid w:val="6425E06F"/>
    <w:rsid w:val="77ECDBEC"/>
    <w:rsid w:val="79D4222D"/>
    <w:rsid w:val="7F8317CC"/>
    <w:rsid w:val="7F92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9AC2F"/>
  <w15:chartTrackingRefBased/>
  <w15:docId w15:val="{E1390EAC-E531-4637-9F75-0755F7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6"/>
        <w:sz w:val="24"/>
        <w:szCs w:val="24"/>
        <w:lang w:val="bs-Latn-BA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qFormat/>
    <w:rsid w:val="008019B9"/>
    <w:pPr>
      <w:ind w:left="238" w:hanging="238"/>
      <w:jc w:val="left"/>
    </w:pPr>
    <w:rPr>
      <w:rFonts w:cstheme="minorHAnsi"/>
      <w:szCs w:val="18"/>
    </w:rPr>
  </w:style>
  <w:style w:type="table" w:styleId="TableGrid">
    <w:name w:val="Table Grid"/>
    <w:basedOn w:val="TableNormal"/>
    <w:uiPriority w:val="39"/>
    <w:rsid w:val="00650E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8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29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pacing w:val="0"/>
      <w:lang w:val="en-US"/>
    </w:rPr>
  </w:style>
  <w:style w:type="character" w:styleId="Strong">
    <w:name w:val="Strong"/>
    <w:basedOn w:val="DefaultParagraphFont"/>
    <w:uiPriority w:val="22"/>
    <w:qFormat/>
    <w:rsid w:val="00913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Tucak-Smajić</dc:creator>
  <cp:keywords/>
  <dc:description/>
  <cp:lastModifiedBy>Sanela Herić</cp:lastModifiedBy>
  <cp:revision>8</cp:revision>
  <dcterms:created xsi:type="dcterms:W3CDTF">2025-07-01T07:44:00Z</dcterms:created>
  <dcterms:modified xsi:type="dcterms:W3CDTF">2025-07-01T12:15:00Z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5d56ecc0-058d-4cf7-a7f6-ef355e5b9fd9</vt:lpwstr>
  </property>
</Properties>
</file>